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right"/>
        <w:rPr>
          <w:rFonts w:ascii="Roboto" w:cs="Roboto" w:eastAsia="Roboto" w:hAnsi="Roboto"/>
          <w:b w:val="1"/>
          <w:color w:val="45818e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color w:val="45818e"/>
          <w:rtl w:val="0"/>
        </w:rPr>
        <w:t xml:space="preserve">FORMULARIO 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992" w:firstLine="566.0000000000001"/>
        <w:jc w:val="both"/>
        <w:rPr/>
      </w:pPr>
      <w:r w:rsidDel="00000000" w:rsidR="00000000" w:rsidRPr="00000000">
        <w:rPr>
          <w:rtl w:val="0"/>
        </w:rPr>
        <w:t xml:space="preserve">Este formulario tiene por objeto sistematizar la información necesaria para proponer módulos formativos para su consideración por el Campus Norte UNC.</w:t>
      </w:r>
    </w:p>
    <w:p w:rsidR="00000000" w:rsidDel="00000000" w:rsidP="00000000" w:rsidRDefault="00000000" w:rsidRPr="00000000" w14:paraId="00000009">
      <w:pPr>
        <w:spacing w:line="360" w:lineRule="auto"/>
        <w:ind w:left="992" w:firstLine="566.0000000000001"/>
        <w:jc w:val="both"/>
        <w:rPr/>
      </w:pPr>
      <w:r w:rsidDel="00000000" w:rsidR="00000000" w:rsidRPr="00000000">
        <w:rPr>
          <w:rtl w:val="0"/>
        </w:rPr>
        <w:t xml:space="preserve">Considere que cada módulo debe tener una carga horaria máxima de, aproximadamente, 10 horas totales. Por favor, complete un formulario por cada módulo tan exhaustivamente como le sea posible y envíe por correo electrónico a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academica@campusnorte.unc.edu.ar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992" w:firstLine="566.0000000000001"/>
        <w:jc w:val="both"/>
        <w:rPr/>
      </w:pPr>
      <w:r w:rsidDel="00000000" w:rsidR="00000000" w:rsidRPr="00000000">
        <w:rPr>
          <w:rtl w:val="0"/>
        </w:rPr>
        <w:t xml:space="preserve">Si este/estos módulo/s forma/n parte de un trayecto formativo, por favor complete también el FORMULARIO T. </w:t>
      </w:r>
    </w:p>
    <w:p w:rsidR="00000000" w:rsidDel="00000000" w:rsidP="00000000" w:rsidRDefault="00000000" w:rsidRPr="00000000" w14:paraId="0000000B">
      <w:pPr>
        <w:spacing w:line="360" w:lineRule="auto"/>
        <w:ind w:left="992" w:firstLine="566.0000000000001"/>
        <w:jc w:val="both"/>
        <w:rPr/>
      </w:pPr>
      <w:r w:rsidDel="00000000" w:rsidR="00000000" w:rsidRPr="00000000">
        <w:rPr>
          <w:rtl w:val="0"/>
        </w:rPr>
        <w:t xml:space="preserve">Luego de analizar la información recibida, nos pondremos en contacto para coordinar futuras acciones.</w:t>
      </w:r>
    </w:p>
    <w:p w:rsidR="00000000" w:rsidDel="00000000" w:rsidP="00000000" w:rsidRDefault="00000000" w:rsidRPr="00000000" w14:paraId="0000000C">
      <w:pPr>
        <w:spacing w:line="360" w:lineRule="auto"/>
        <w:ind w:left="992" w:firstLine="566.0000000000001"/>
        <w:jc w:val="both"/>
        <w:rPr/>
      </w:pPr>
      <w:r w:rsidDel="00000000" w:rsidR="00000000" w:rsidRPr="00000000">
        <w:rPr>
          <w:rtl w:val="0"/>
        </w:rPr>
        <w:t xml:space="preserve">Campus Norte agradece su compromiso y su colaboración!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jc w:val="right"/>
        <w:rPr>
          <w:rFonts w:ascii="Roboto" w:cs="Roboto" w:eastAsia="Roboto" w:hAnsi="Roboto"/>
          <w:b w:val="1"/>
          <w:color w:val="45818e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b w:val="1"/>
          <w:color w:val="45818e"/>
          <w:rtl w:val="0"/>
        </w:rPr>
        <w:t xml:space="preserve">FORMULARIO M</w:t>
      </w:r>
    </w:p>
    <w:p w:rsidR="00000000" w:rsidDel="00000000" w:rsidP="00000000" w:rsidRDefault="00000000" w:rsidRPr="00000000" w14:paraId="0000000F">
      <w:pPr>
        <w:pStyle w:val="Heading1"/>
        <w:rPr>
          <w:rFonts w:ascii="Roboto Medium" w:cs="Roboto Medium" w:eastAsia="Roboto Medium" w:hAnsi="Roboto Medium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PROPUESTA DE CREACIÓN DE MÓDULO FORMATIVO</w:t>
      </w:r>
    </w:p>
    <w:p w:rsidR="00000000" w:rsidDel="00000000" w:rsidP="00000000" w:rsidRDefault="00000000" w:rsidRPr="00000000" w14:paraId="00000010">
      <w:pPr>
        <w:rPr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DE QUIEN PRESENTA LA PROPUESTA: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TEL / EMAIL: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Breve reseña personal de quien presenta la propuesta (Bio)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5" w:hRule="atLeast"/>
          <w:tblHeader w:val="0"/>
        </w:trPr>
        <w:tc>
          <w:tcPr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Roboto Medium" w:cs="Roboto Medium" w:eastAsia="Roboto Medium" w:hAnsi="Roboto Medium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Roboto Medium" w:cs="Roboto Medium" w:eastAsia="Roboto Medium" w:hAnsi="Roboto Medium"/>
                <w:i w:val="1"/>
                <w:sz w:val="20"/>
                <w:szCs w:val="20"/>
                <w:rtl w:val="0"/>
              </w:rPr>
              <w:t xml:space="preserve">Describa aquí sus antecedentes profesionales vinculados a la temática. Si ya lo ha hecho en otro formulario, refiera no hace falta reiterarlo, solo refiera donde encontrar la información.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Roboto" w:cs="Roboto" w:eastAsia="Roboto" w:hAnsi="Roboto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PROPUESTO: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 DE APRENDIZAJE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Para describirlos, considere qué aprenderá el estudiante durante su cursado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NIVEL DEL MÓDULO (Seleccionar):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8eaed" w:val="clear"/>
                <w:vertAlign w:val="baseline"/>
                <w:rtl w:val="0"/>
              </w:rPr>
              <w:t xml:space="preserve">INICIAL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REQUISITOS PARA EL CURSADO DE ESTE MÓDULO:</w:t>
            </w:r>
          </w:p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(Nivel de estudios/ conocimientos previos)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: 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0"/>
        <w:gridCol w:w="3021"/>
        <w:gridCol w:w="328"/>
        <w:gridCol w:w="2693"/>
        <w:tblGridChange w:id="0">
          <w:tblGrid>
            <w:gridCol w:w="3020"/>
            <w:gridCol w:w="3021"/>
            <w:gridCol w:w="328"/>
            <w:gridCol w:w="269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(Describir en forma ordenada el programa teórico y práctico tentativo)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CARGA HORARIA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(en h):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TEÓRICA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PRÁCTICA *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*LIMITACIONES DE CUPO PARA ACTIVIDADES PRÁCTICAS (cantidad de estudiantes por vez, frecuencia, otra):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TEMAS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Si necesita, puede agregar renglones a la tabla. Se recomienda no exceder las 10 horas totales por módulo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MODALIDAD PROPUESTA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Teórico /Práctico /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Teórico-Práctico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MODALIDAD DE DICTADO (Seleccionar):                                              VIRTUAL</w:t>
            </w:r>
          </w:p>
        </w:tc>
      </w:tr>
    </w:tbl>
    <w:p w:rsidR="00000000" w:rsidDel="00000000" w:rsidP="00000000" w:rsidRDefault="00000000" w:rsidRPr="00000000" w14:paraId="0000006A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8"/>
        <w:gridCol w:w="1995"/>
        <w:gridCol w:w="2835"/>
        <w:gridCol w:w="1941"/>
        <w:tblGridChange w:id="0">
          <w:tblGrid>
            <w:gridCol w:w="2258"/>
            <w:gridCol w:w="1995"/>
            <w:gridCol w:w="2835"/>
            <w:gridCol w:w="194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PROFESIONALES PROPUESTOS COMO DOCENTES: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Si necesita, puede agregar renglones a la tabla. Seleccione la función de cada persona. Se requiere al menos un coordinador.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DATOS DE CONTACTO (correo y TEL)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COORDINADOR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hd w:fill="ffffff" w:val="clear"/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hd w:fill="ffffff" w:val="clear"/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hd w:fill="ffffff" w:val="clear"/>
              <w:spacing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COLABORADOR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hd w:fill="ffffff" w:val="clear"/>
        <w:spacing w:before="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8"/>
                <w:szCs w:val="18"/>
                <w:rtl w:val="0"/>
              </w:rPr>
              <w:t xml:space="preserve">(Incluya aquí aquella información que considere pertinente y no ha sido contemplada en los campos anteriores)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hd w:fill="ffffff" w:val="clear"/>
              <w:spacing w:before="6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hd w:fill="ffffff" w:val="clear"/>
        <w:spacing w:before="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559" w:left="1440" w:right="1440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76400" cy="5905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333" l="0" r="0" t="0"/>
                  <a:stretch>
                    <a:fillRect/>
                  </a:stretch>
                </pic:blipFill>
                <pic:spPr>
                  <a:xfrm>
                    <a:off x="0" y="0"/>
                    <a:ext cx="167640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1309039" cy="570736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039" cy="5707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E68EE"/>
  </w:style>
  <w:style w:type="paragraph" w:styleId="Ttulo1">
    <w:name w:val="heading 1"/>
    <w:basedOn w:val="Normal"/>
    <w:next w:val="Normal"/>
    <w:uiPriority w:val="9"/>
    <w:qFormat w:val="1"/>
    <w:rsid w:val="00DE68E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DE68E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DE68E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DE68E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DE68E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DE68E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DE68E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DE68EE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DE68E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DE68E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B806CC"/>
    <w:pPr>
      <w:widowControl w:val="0"/>
      <w:autoSpaceDE w:val="0"/>
      <w:autoSpaceDN w:val="0"/>
      <w:spacing w:before="137" w:line="240" w:lineRule="auto"/>
      <w:ind w:left="821" w:hanging="361"/>
      <w:jc w:val="both"/>
    </w:pPr>
    <w:rPr>
      <w:lang w:bidi="es-ES" w:eastAsia="es-ES"/>
    </w:rPr>
  </w:style>
  <w:style w:type="paragraph" w:styleId="Normal1" w:customStyle="1">
    <w:name w:val="Normal1"/>
    <w:rsid w:val="00A24746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410659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10659"/>
  </w:style>
  <w:style w:type="paragraph" w:styleId="Piedepgina">
    <w:name w:val="footer"/>
    <w:basedOn w:val="Normal"/>
    <w:link w:val="PiedepginaCar"/>
    <w:uiPriority w:val="99"/>
    <w:unhideWhenUsed w:val="1"/>
    <w:rsid w:val="00410659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10659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A7615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A761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cademica@campusnorte.unc.edu.a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DuvXfykpOTty0GK4OAzgTP7x3w==">AMUW2mXc+FSwiyo7FDJbdDF6ByDT4YEJxCAkkVkJGS/0ghczPfDTIf3muvfw2afcchg5LJcaOu1ejS1w16FNRA3yA3MPDDUAin0TxYPgH+mQ2kleJp2JqXMeRnyN9vVv+QDyRHwNom4/wVSrEGwPaph4oK1O5eQQ0Wuux7D4K8wYmpAia8lh3Gg=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2023-01-26T18:56:00Z</dcterms:created>
  <dc:creator>USUARIO</dc:creator>
</cp:coreProperties>
</file>